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75B6" w14:textId="5D2B91E0" w:rsidR="00023FB8" w:rsidRPr="00420EC7" w:rsidRDefault="3028C51C" w:rsidP="3028C51C">
      <w:pPr>
        <w:rPr>
          <w:rFonts w:ascii="Poppins" w:eastAsia="Poppins" w:hAnsi="Poppins" w:cs="Poppins"/>
          <w:color w:val="403F41"/>
          <w:sz w:val="32"/>
          <w:szCs w:val="32"/>
        </w:rPr>
      </w:pPr>
      <w:r w:rsidRPr="00420EC7">
        <w:rPr>
          <w:rStyle w:val="KopfzeileZchn"/>
          <w:rFonts w:ascii="Poppins" w:eastAsia="Poppins" w:hAnsi="Poppins" w:cs="Poppins"/>
          <w:b/>
          <w:bCs/>
          <w:noProof/>
          <w:color w:val="403F41"/>
          <w:sz w:val="32"/>
          <w:szCs w:val="32"/>
          <w:lang w:eastAsia="de-DE"/>
        </w:rPr>
        <w:t>LEADER-Projektskizze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420EC7" w:rsidRPr="00420EC7" w14:paraId="0F79BD0F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3F7E02E3" w14:textId="5DD021A5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Projektträger:</w:t>
            </w:r>
          </w:p>
        </w:tc>
      </w:tr>
      <w:tr w:rsidR="00420EC7" w:rsidRPr="00420EC7" w14:paraId="5A9ECC31" w14:textId="77777777" w:rsidTr="3028C51C">
        <w:trPr>
          <w:trHeight w:val="300"/>
        </w:trPr>
        <w:tc>
          <w:tcPr>
            <w:tcW w:w="9060" w:type="dxa"/>
          </w:tcPr>
          <w:p w14:paraId="40B62C05" w14:textId="7522C273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Wer bringt die Idee als Verantwortlicher ein?</w:t>
            </w:r>
          </w:p>
          <w:p w14:paraId="313C73FE" w14:textId="7E373F2D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</w:p>
          <w:p w14:paraId="3A5113B1" w14:textId="4E164C87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3453D703" w14:textId="196F4C14" w:rsidR="3028C51C" w:rsidRPr="00420EC7" w:rsidRDefault="3028C51C" w:rsidP="3028C51C">
            <w:pPr>
              <w:rPr>
                <w:b/>
                <w:bCs/>
                <w:color w:val="403F41"/>
              </w:rPr>
            </w:pPr>
          </w:p>
        </w:tc>
      </w:tr>
      <w:tr w:rsidR="00420EC7" w:rsidRPr="00420EC7" w14:paraId="361A25C8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280433EB" w14:textId="28E2347E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Ansprechpartner:</w:t>
            </w:r>
          </w:p>
        </w:tc>
      </w:tr>
      <w:tr w:rsidR="00420EC7" w:rsidRPr="00420EC7" w14:paraId="49A78C4A" w14:textId="77777777" w:rsidTr="3028C51C">
        <w:trPr>
          <w:trHeight w:val="300"/>
        </w:trPr>
        <w:tc>
          <w:tcPr>
            <w:tcW w:w="9060" w:type="dxa"/>
          </w:tcPr>
          <w:p w14:paraId="2C8E6E56" w14:textId="45A4F447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An wen kann man sich wenden? (Telefon, Mail)</w:t>
            </w:r>
          </w:p>
          <w:p w14:paraId="38855D01" w14:textId="71B12431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</w:p>
          <w:p w14:paraId="2EBBBF88" w14:textId="037535DE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</w:p>
          <w:p w14:paraId="0576B8CD" w14:textId="435C721D" w:rsidR="3028C51C" w:rsidRPr="00420EC7" w:rsidRDefault="3028C51C" w:rsidP="3028C51C">
            <w:pPr>
              <w:rPr>
                <w:b/>
                <w:bCs/>
                <w:color w:val="403F41"/>
              </w:rPr>
            </w:pPr>
          </w:p>
        </w:tc>
      </w:tr>
      <w:tr w:rsidR="00420EC7" w:rsidRPr="00420EC7" w14:paraId="4F51DA62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752499B0" w14:textId="1E6638F7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Projektidee:</w:t>
            </w:r>
            <w:r w:rsidRPr="00420EC7">
              <w:rPr>
                <w:rFonts w:ascii="Poppins" w:eastAsia="Poppins" w:hAnsi="Poppins" w:cs="Poppins"/>
                <w:color w:val="403F41"/>
              </w:rPr>
              <w:t xml:space="preserve"> </w:t>
            </w:r>
          </w:p>
        </w:tc>
      </w:tr>
      <w:tr w:rsidR="00420EC7" w:rsidRPr="00420EC7" w14:paraId="04C7C105" w14:textId="77777777" w:rsidTr="3028C51C">
        <w:trPr>
          <w:trHeight w:val="300"/>
        </w:trPr>
        <w:tc>
          <w:tcPr>
            <w:tcW w:w="9060" w:type="dxa"/>
          </w:tcPr>
          <w:p w14:paraId="05E8ADC4" w14:textId="47BF9DDE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(Arbeits-)Titel des Projektes</w:t>
            </w:r>
          </w:p>
          <w:p w14:paraId="18A1F482" w14:textId="6AE5D591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29A571E4" w14:textId="2A67C374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6778682E" w14:textId="39D175FB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</w:tc>
      </w:tr>
      <w:tr w:rsidR="00420EC7" w:rsidRPr="00420EC7" w14:paraId="4D5A950D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4BDBCAB3" w14:textId="54815689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Kurzbeschreibung des Projektes:</w:t>
            </w:r>
          </w:p>
        </w:tc>
      </w:tr>
      <w:tr w:rsidR="00420EC7" w:rsidRPr="00420EC7" w14:paraId="035F6896" w14:textId="77777777" w:rsidTr="3028C51C">
        <w:trPr>
          <w:trHeight w:val="300"/>
        </w:trPr>
        <w:tc>
          <w:tcPr>
            <w:tcW w:w="9060" w:type="dxa"/>
          </w:tcPr>
          <w:p w14:paraId="730E038F" w14:textId="0D29F851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Hier die Idee bitte verständlich skizzieren</w:t>
            </w:r>
          </w:p>
          <w:p w14:paraId="186FEA93" w14:textId="1AEC9E70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7FC86B4F" w14:textId="62F58450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1846B96A" w14:textId="352E7C32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</w:tc>
      </w:tr>
      <w:tr w:rsidR="00420EC7" w:rsidRPr="00420EC7" w14:paraId="5E1FCD4C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5C64EEC4" w14:textId="3D9E7AA1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Projektanlass:</w:t>
            </w:r>
          </w:p>
        </w:tc>
      </w:tr>
      <w:tr w:rsidR="00420EC7" w:rsidRPr="00420EC7" w14:paraId="7223EBF6" w14:textId="77777777" w:rsidTr="3028C51C">
        <w:trPr>
          <w:trHeight w:val="300"/>
        </w:trPr>
        <w:tc>
          <w:tcPr>
            <w:tcW w:w="9060" w:type="dxa"/>
          </w:tcPr>
          <w:p w14:paraId="40CCC5C6" w14:textId="05C39914" w:rsidR="3028C51C" w:rsidRPr="00420EC7" w:rsidRDefault="3028C51C" w:rsidP="007B0203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Warum ist das Projekt wichtig?</w:t>
            </w:r>
          </w:p>
          <w:p w14:paraId="5B0263F4" w14:textId="774BE332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2602C9A2" w14:textId="20DE77A7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035826D1" w14:textId="55E44008" w:rsidR="3028C51C" w:rsidRPr="00420EC7" w:rsidRDefault="3028C51C" w:rsidP="3028C51C">
            <w:pPr>
              <w:rPr>
                <w:b/>
                <w:bCs/>
                <w:color w:val="403F41"/>
              </w:rPr>
            </w:pPr>
          </w:p>
        </w:tc>
      </w:tr>
      <w:tr w:rsidR="00420EC7" w:rsidRPr="00420EC7" w14:paraId="02CE341F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13B16982" w14:textId="6A4252CD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Ziele des Projektes:</w:t>
            </w:r>
          </w:p>
        </w:tc>
      </w:tr>
      <w:tr w:rsidR="00420EC7" w:rsidRPr="00420EC7" w14:paraId="2ABED381" w14:textId="77777777" w:rsidTr="3028C51C">
        <w:trPr>
          <w:trHeight w:val="300"/>
        </w:trPr>
        <w:tc>
          <w:tcPr>
            <w:tcW w:w="9060" w:type="dxa"/>
          </w:tcPr>
          <w:p w14:paraId="5CDAADD6" w14:textId="4B7BCE97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Was soll mit dem Projekt erreicht werden?</w:t>
            </w:r>
          </w:p>
          <w:p w14:paraId="1C1B1E67" w14:textId="548506CB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3E427EE5" w14:textId="6AEA6713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55C1D01E" w14:textId="5D14F075" w:rsidR="3028C51C" w:rsidRPr="00420EC7" w:rsidRDefault="3028C51C" w:rsidP="3028C51C">
            <w:pPr>
              <w:rPr>
                <w:b/>
                <w:bCs/>
                <w:color w:val="403F41"/>
              </w:rPr>
            </w:pPr>
          </w:p>
        </w:tc>
      </w:tr>
      <w:tr w:rsidR="00420EC7" w:rsidRPr="00420EC7" w14:paraId="66697FDF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0B7AE933" w14:textId="0B4B993C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Themenbereiche:</w:t>
            </w:r>
          </w:p>
        </w:tc>
      </w:tr>
      <w:tr w:rsidR="00420EC7" w:rsidRPr="00420EC7" w14:paraId="67953D37" w14:textId="77777777" w:rsidTr="3028C51C">
        <w:trPr>
          <w:trHeight w:val="300"/>
        </w:trPr>
        <w:tc>
          <w:tcPr>
            <w:tcW w:w="9060" w:type="dxa"/>
          </w:tcPr>
          <w:p w14:paraId="76DF402A" w14:textId="4EB94561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Welche Handlungsfelder aus der Regionalen Entwicklungsstrategie werden berührt?</w:t>
            </w:r>
          </w:p>
          <w:p w14:paraId="3300055A" w14:textId="0453DE0C" w:rsidR="3028C51C" w:rsidRPr="00420EC7" w:rsidRDefault="3028C51C" w:rsidP="3028C51C">
            <w:pPr>
              <w:pStyle w:val="Listenabsatz"/>
              <w:numPr>
                <w:ilvl w:val="0"/>
                <w:numId w:val="1"/>
              </w:numPr>
              <w:rPr>
                <w:rFonts w:ascii="Poppins" w:eastAsia="Poppins" w:hAnsi="Poppins" w:cs="Poppins"/>
                <w:b/>
                <w:bCs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Bitte beschreiben Sie auch inwiefern.</w:t>
            </w:r>
          </w:p>
          <w:p w14:paraId="7EE0E140" w14:textId="03A41C48" w:rsidR="3028C51C" w:rsidRPr="00420EC7" w:rsidRDefault="3028C51C" w:rsidP="3028C51C">
            <w:pPr>
              <w:rPr>
                <w:rFonts w:ascii="Poppins" w:eastAsia="Poppins" w:hAnsi="Poppins" w:cs="Poppins"/>
                <w:b/>
                <w:bCs/>
                <w:color w:val="403F41"/>
                <w:sz w:val="20"/>
                <w:szCs w:val="20"/>
              </w:rPr>
            </w:pPr>
          </w:p>
          <w:p w14:paraId="004D70C4" w14:textId="468147A9" w:rsidR="3028C51C" w:rsidRPr="00420EC7" w:rsidRDefault="3028C51C" w:rsidP="3028C51C">
            <w:pPr>
              <w:rPr>
                <w:rFonts w:ascii="Poppins" w:eastAsia="Poppins" w:hAnsi="Poppins" w:cs="Poppins"/>
                <w:b/>
                <w:bCs/>
                <w:color w:val="403F41"/>
                <w:sz w:val="20"/>
                <w:szCs w:val="20"/>
              </w:rPr>
            </w:pPr>
          </w:p>
          <w:p w14:paraId="7D6124AD" w14:textId="20930D77" w:rsidR="3028C51C" w:rsidRPr="00420EC7" w:rsidRDefault="3028C51C" w:rsidP="3028C51C">
            <w:pPr>
              <w:rPr>
                <w:b/>
                <w:bCs/>
                <w:color w:val="403F41"/>
              </w:rPr>
            </w:pPr>
          </w:p>
        </w:tc>
      </w:tr>
      <w:tr w:rsidR="00420EC7" w:rsidRPr="00420EC7" w14:paraId="2A84B761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45E4D8CF" w14:textId="4807C230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Nutzen des Projektes:</w:t>
            </w:r>
          </w:p>
        </w:tc>
      </w:tr>
      <w:tr w:rsidR="00420EC7" w:rsidRPr="00420EC7" w14:paraId="32EC1E80" w14:textId="77777777" w:rsidTr="3028C51C">
        <w:trPr>
          <w:trHeight w:val="300"/>
        </w:trPr>
        <w:tc>
          <w:tcPr>
            <w:tcW w:w="9060" w:type="dxa"/>
          </w:tcPr>
          <w:p w14:paraId="417AFCC8" w14:textId="7FF13516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Was hat die Region davon?</w:t>
            </w:r>
          </w:p>
          <w:p w14:paraId="3B4D713F" w14:textId="012E3CE8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50B361E3" w14:textId="66A5D17F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4AEBFB48" w14:textId="05A1DEA5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211824E4" w14:textId="09AFA3DF" w:rsidR="3028C51C" w:rsidRPr="00420EC7" w:rsidRDefault="3028C51C" w:rsidP="3028C51C">
            <w:pPr>
              <w:rPr>
                <w:b/>
                <w:bCs/>
                <w:color w:val="403F41"/>
              </w:rPr>
            </w:pPr>
          </w:p>
        </w:tc>
      </w:tr>
      <w:tr w:rsidR="00420EC7" w:rsidRPr="00420EC7" w14:paraId="05309743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49242EBC" w14:textId="74A7CF66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Zielgruppen:</w:t>
            </w:r>
          </w:p>
        </w:tc>
      </w:tr>
      <w:tr w:rsidR="00420EC7" w:rsidRPr="00420EC7" w14:paraId="26FA075D" w14:textId="77777777" w:rsidTr="3028C51C">
        <w:trPr>
          <w:trHeight w:val="300"/>
        </w:trPr>
        <w:tc>
          <w:tcPr>
            <w:tcW w:w="9060" w:type="dxa"/>
          </w:tcPr>
          <w:p w14:paraId="10F70915" w14:textId="5BCA98C3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Für wen bringt das Projekt etwas?</w:t>
            </w:r>
          </w:p>
          <w:p w14:paraId="66AEB672" w14:textId="34F63212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05CB31B9" w14:textId="55DF160A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65177045" w14:textId="552213FC" w:rsidR="3028C51C" w:rsidRPr="00420EC7" w:rsidRDefault="3028C51C" w:rsidP="3028C51C">
            <w:pPr>
              <w:rPr>
                <w:b/>
                <w:bCs/>
                <w:color w:val="403F41"/>
              </w:rPr>
            </w:pPr>
          </w:p>
        </w:tc>
      </w:tr>
      <w:tr w:rsidR="00420EC7" w:rsidRPr="00420EC7" w14:paraId="6C7E36B7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4BA709FB" w14:textId="1BBFE7F6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lastRenderedPageBreak/>
              <w:t>Arbeitsschritte:</w:t>
            </w:r>
          </w:p>
        </w:tc>
      </w:tr>
      <w:tr w:rsidR="00420EC7" w:rsidRPr="00420EC7" w14:paraId="6B664408" w14:textId="77777777" w:rsidTr="3028C51C">
        <w:trPr>
          <w:trHeight w:val="300"/>
        </w:trPr>
        <w:tc>
          <w:tcPr>
            <w:tcW w:w="9060" w:type="dxa"/>
          </w:tcPr>
          <w:p w14:paraId="7A56E504" w14:textId="3C17FE2B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Skizzieren Sie hier die geplanten Schritte, die zur Umsetzung der Idee nötig werden</w:t>
            </w:r>
          </w:p>
          <w:p w14:paraId="20A87270" w14:textId="7864F930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06297BB2" w14:textId="592B1C16" w:rsidR="3028C51C" w:rsidRPr="00420EC7" w:rsidRDefault="3028C51C" w:rsidP="3028C51C">
            <w:pPr>
              <w:rPr>
                <w:b/>
                <w:bCs/>
                <w:color w:val="403F41"/>
                <w:sz w:val="20"/>
                <w:szCs w:val="20"/>
              </w:rPr>
            </w:pPr>
          </w:p>
          <w:p w14:paraId="575B5B95" w14:textId="54361DED" w:rsidR="3028C51C" w:rsidRPr="00420EC7" w:rsidRDefault="3028C51C" w:rsidP="3028C51C">
            <w:pPr>
              <w:rPr>
                <w:b/>
                <w:bCs/>
                <w:color w:val="403F41"/>
              </w:rPr>
            </w:pPr>
          </w:p>
        </w:tc>
      </w:tr>
      <w:tr w:rsidR="00420EC7" w:rsidRPr="00420EC7" w14:paraId="2EE3D4BC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0AD4355D" w14:textId="76B4DBBB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Fördergegenstände:</w:t>
            </w:r>
          </w:p>
        </w:tc>
      </w:tr>
      <w:tr w:rsidR="00420EC7" w:rsidRPr="00420EC7" w14:paraId="72C2A4FA" w14:textId="77777777" w:rsidTr="3028C51C">
        <w:trPr>
          <w:trHeight w:val="300"/>
        </w:trPr>
        <w:tc>
          <w:tcPr>
            <w:tcW w:w="9060" w:type="dxa"/>
          </w:tcPr>
          <w:p w14:paraId="4DEFBBB9" w14:textId="35A321B6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b/>
                <w:bCs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Was konkret soll angeschafft werden? Detailliert benennen.</w:t>
            </w:r>
          </w:p>
          <w:p w14:paraId="1696DA0A" w14:textId="726CEAC1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</w:p>
          <w:p w14:paraId="09237ECF" w14:textId="3BC3DAD2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</w:p>
          <w:p w14:paraId="5BE8708B" w14:textId="043C3432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</w:rPr>
            </w:pPr>
          </w:p>
        </w:tc>
      </w:tr>
      <w:tr w:rsidR="00420EC7" w:rsidRPr="00420EC7" w14:paraId="38784B75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5D9EED95" w14:textId="6BBCA185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Kosten:</w:t>
            </w:r>
          </w:p>
        </w:tc>
      </w:tr>
      <w:tr w:rsidR="00420EC7" w:rsidRPr="00420EC7" w14:paraId="3ECD79D1" w14:textId="77777777" w:rsidTr="3028C51C">
        <w:trPr>
          <w:trHeight w:val="300"/>
        </w:trPr>
        <w:tc>
          <w:tcPr>
            <w:tcW w:w="9060" w:type="dxa"/>
          </w:tcPr>
          <w:p w14:paraId="6234A062" w14:textId="5C15CE14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 xml:space="preserve">Kosten oder Kostenschätzung (gern konkret, gern bezogen auf die einzelnen Gegenstände) </w:t>
            </w:r>
          </w:p>
          <w:p w14:paraId="1D1B19A2" w14:textId="62911CA2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b/>
                <w:bCs/>
                <w:color w:val="403F41"/>
                <w:sz w:val="20"/>
                <w:szCs w:val="20"/>
              </w:rPr>
            </w:pPr>
          </w:p>
          <w:p w14:paraId="23463FDF" w14:textId="38F16D5D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b/>
                <w:bCs/>
                <w:color w:val="403F41"/>
                <w:sz w:val="20"/>
                <w:szCs w:val="20"/>
              </w:rPr>
            </w:pPr>
          </w:p>
          <w:p w14:paraId="4B37A984" w14:textId="350F2ACC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b/>
                <w:bCs/>
                <w:color w:val="403F41"/>
              </w:rPr>
            </w:pPr>
          </w:p>
        </w:tc>
      </w:tr>
      <w:tr w:rsidR="00420EC7" w:rsidRPr="00420EC7" w14:paraId="015C55E7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7D62665C" w14:textId="1132884D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Finanzierung:</w:t>
            </w:r>
          </w:p>
        </w:tc>
      </w:tr>
      <w:tr w:rsidR="00420EC7" w:rsidRPr="00420EC7" w14:paraId="4855F266" w14:textId="77777777" w:rsidTr="3028C51C">
        <w:trPr>
          <w:trHeight w:val="300"/>
        </w:trPr>
        <w:tc>
          <w:tcPr>
            <w:tcW w:w="9060" w:type="dxa"/>
          </w:tcPr>
          <w:p w14:paraId="72888375" w14:textId="1E693CA9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LEADER-Förderung bis 70 % - woher kommt der Rest nach derzeitigem Wissen?</w:t>
            </w:r>
          </w:p>
          <w:p w14:paraId="0DF09208" w14:textId="416A240C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b/>
                <w:bCs/>
                <w:color w:val="403F41"/>
                <w:sz w:val="20"/>
                <w:szCs w:val="20"/>
              </w:rPr>
            </w:pPr>
          </w:p>
          <w:p w14:paraId="0B01DB30" w14:textId="0B0132CD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b/>
                <w:bCs/>
                <w:color w:val="403F41"/>
                <w:sz w:val="20"/>
                <w:szCs w:val="20"/>
              </w:rPr>
            </w:pPr>
          </w:p>
          <w:p w14:paraId="6AC49320" w14:textId="4A8FC7A1" w:rsidR="3028C51C" w:rsidRPr="00420EC7" w:rsidRDefault="3028C51C" w:rsidP="3028C51C">
            <w:pPr>
              <w:jc w:val="both"/>
              <w:rPr>
                <w:rFonts w:ascii="Poppins" w:eastAsia="Poppins" w:hAnsi="Poppins" w:cs="Poppins"/>
                <w:b/>
                <w:bCs/>
                <w:color w:val="403F41"/>
              </w:rPr>
            </w:pPr>
          </w:p>
        </w:tc>
      </w:tr>
      <w:tr w:rsidR="00420EC7" w:rsidRPr="00420EC7" w14:paraId="2C4DBE50" w14:textId="77777777" w:rsidTr="007B0203">
        <w:trPr>
          <w:trHeight w:val="300"/>
        </w:trPr>
        <w:tc>
          <w:tcPr>
            <w:tcW w:w="9060" w:type="dxa"/>
            <w:shd w:val="clear" w:color="auto" w:fill="DFEFDE" w:themeFill="accent6"/>
          </w:tcPr>
          <w:p w14:paraId="566E85D2" w14:textId="7F91BDAF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</w:rPr>
            </w:pPr>
            <w:r w:rsidRPr="00420EC7">
              <w:rPr>
                <w:rFonts w:ascii="Poppins" w:eastAsia="Poppins" w:hAnsi="Poppins" w:cs="Poppins"/>
                <w:b/>
                <w:bCs/>
                <w:color w:val="403F41"/>
              </w:rPr>
              <w:t>Zeitplan:</w:t>
            </w:r>
          </w:p>
        </w:tc>
      </w:tr>
      <w:tr w:rsidR="00420EC7" w:rsidRPr="00420EC7" w14:paraId="0671643D" w14:textId="77777777" w:rsidTr="3028C51C">
        <w:trPr>
          <w:trHeight w:val="300"/>
        </w:trPr>
        <w:tc>
          <w:tcPr>
            <w:tcW w:w="9060" w:type="dxa"/>
          </w:tcPr>
          <w:p w14:paraId="36BD9DE9" w14:textId="679BDF08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  <w:r w:rsidRPr="00420EC7">
              <w:rPr>
                <w:rFonts w:ascii="Poppins" w:eastAsia="Poppins" w:hAnsi="Poppins" w:cs="Poppins"/>
                <w:color w:val="403F41"/>
                <w:sz w:val="20"/>
                <w:szCs w:val="20"/>
              </w:rPr>
              <w:t>Wie lange dauert die Umsetzung, wann sollte idealerweise gestartet werden?</w:t>
            </w:r>
          </w:p>
          <w:p w14:paraId="71C6C2E5" w14:textId="73169E69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</w:p>
          <w:p w14:paraId="3F726854" w14:textId="50E51FBF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  <w:sz w:val="20"/>
                <w:szCs w:val="20"/>
              </w:rPr>
            </w:pPr>
          </w:p>
          <w:p w14:paraId="0FFBCD82" w14:textId="363AB2EA" w:rsidR="3028C51C" w:rsidRPr="00420EC7" w:rsidRDefault="3028C51C" w:rsidP="3028C51C">
            <w:pPr>
              <w:rPr>
                <w:rFonts w:ascii="Poppins" w:eastAsia="Poppins" w:hAnsi="Poppins" w:cs="Poppins"/>
                <w:color w:val="403F41"/>
              </w:rPr>
            </w:pPr>
          </w:p>
        </w:tc>
      </w:tr>
    </w:tbl>
    <w:p w14:paraId="72C61F51" w14:textId="70D4B2FD" w:rsidR="00EE4112" w:rsidRPr="00420EC7" w:rsidRDefault="3028C51C" w:rsidP="3028C51C">
      <w:pPr>
        <w:jc w:val="both"/>
        <w:rPr>
          <w:rFonts w:ascii="Poppins" w:eastAsia="Poppins" w:hAnsi="Poppins" w:cs="Poppins"/>
          <w:color w:val="403F41"/>
        </w:rPr>
      </w:pPr>
      <w:r w:rsidRPr="00420EC7">
        <w:rPr>
          <w:rFonts w:ascii="Poppins" w:eastAsia="Poppins" w:hAnsi="Poppins" w:cs="Poppins"/>
          <w:color w:val="403F41"/>
        </w:rPr>
        <w:t xml:space="preserve"> </w:t>
      </w:r>
    </w:p>
    <w:sectPr w:rsidR="00EE4112" w:rsidRPr="00420EC7" w:rsidSect="00EB05A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2331" w14:textId="77777777" w:rsidR="00A7379D" w:rsidRDefault="00A7379D" w:rsidP="0005375A">
      <w:pPr>
        <w:spacing w:after="0" w:line="240" w:lineRule="auto"/>
      </w:pPr>
      <w:r>
        <w:separator/>
      </w:r>
    </w:p>
  </w:endnote>
  <w:endnote w:type="continuationSeparator" w:id="0">
    <w:p w14:paraId="0D04BAC3" w14:textId="77777777" w:rsidR="00A7379D" w:rsidRDefault="00A7379D" w:rsidP="0005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28C51C" w:rsidRPr="00420EC7" w14:paraId="5251EACD" w14:textId="77777777" w:rsidTr="3028C51C">
      <w:trPr>
        <w:trHeight w:val="300"/>
      </w:trPr>
      <w:tc>
        <w:tcPr>
          <w:tcW w:w="3020" w:type="dxa"/>
        </w:tcPr>
        <w:p w14:paraId="35D26346" w14:textId="617FE90E" w:rsidR="3028C51C" w:rsidRDefault="3028C51C" w:rsidP="3028C51C">
          <w:pPr>
            <w:pStyle w:val="Kopfzeile"/>
            <w:ind w:left="-115"/>
          </w:pPr>
        </w:p>
      </w:tc>
      <w:tc>
        <w:tcPr>
          <w:tcW w:w="3020" w:type="dxa"/>
        </w:tcPr>
        <w:p w14:paraId="35342B82" w14:textId="7E18C1BC" w:rsidR="3028C51C" w:rsidRDefault="3028C51C" w:rsidP="3028C51C">
          <w:pPr>
            <w:pStyle w:val="Kopfzeile"/>
            <w:jc w:val="center"/>
          </w:pPr>
        </w:p>
      </w:tc>
      <w:tc>
        <w:tcPr>
          <w:tcW w:w="3020" w:type="dxa"/>
        </w:tcPr>
        <w:p w14:paraId="598AD40F" w14:textId="0D609F60" w:rsidR="3028C51C" w:rsidRPr="00420EC7" w:rsidRDefault="3028C51C" w:rsidP="3028C51C">
          <w:pPr>
            <w:pStyle w:val="Kopfzeile"/>
            <w:ind w:right="-115"/>
            <w:jc w:val="right"/>
            <w:rPr>
              <w:rFonts w:ascii="Poppins" w:eastAsia="Poppins" w:hAnsi="Poppins" w:cs="Poppins"/>
            </w:rPr>
          </w:pPr>
          <w:r w:rsidRPr="00420EC7">
            <w:rPr>
              <w:rFonts w:ascii="Poppins" w:eastAsia="Poppins" w:hAnsi="Poppins" w:cs="Poppins"/>
            </w:rPr>
            <w:fldChar w:fldCharType="begin"/>
          </w:r>
          <w:r w:rsidRPr="00420EC7">
            <w:rPr>
              <w:rFonts w:ascii="Poppins" w:hAnsi="Poppins" w:cs="Poppins"/>
            </w:rPr>
            <w:instrText>PAGE</w:instrText>
          </w:r>
          <w:r w:rsidRPr="00420EC7">
            <w:rPr>
              <w:rFonts w:ascii="Poppins" w:hAnsi="Poppins" w:cs="Poppins"/>
            </w:rPr>
            <w:fldChar w:fldCharType="separate"/>
          </w:r>
          <w:r w:rsidR="00420EC7" w:rsidRPr="00420EC7">
            <w:rPr>
              <w:rFonts w:ascii="Poppins" w:hAnsi="Poppins" w:cs="Poppins"/>
              <w:noProof/>
            </w:rPr>
            <w:t>1</w:t>
          </w:r>
          <w:r w:rsidRPr="00420EC7">
            <w:rPr>
              <w:rFonts w:ascii="Poppins" w:eastAsia="Poppins" w:hAnsi="Poppins" w:cs="Poppins"/>
            </w:rPr>
            <w:fldChar w:fldCharType="end"/>
          </w:r>
        </w:p>
      </w:tc>
    </w:tr>
  </w:tbl>
  <w:p w14:paraId="4595171E" w14:textId="76C78B31" w:rsidR="3028C51C" w:rsidRDefault="3028C51C" w:rsidP="3028C5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AA22" w14:textId="77777777" w:rsidR="00A7379D" w:rsidRDefault="00A7379D" w:rsidP="0005375A">
      <w:pPr>
        <w:spacing w:after="0" w:line="240" w:lineRule="auto"/>
      </w:pPr>
      <w:r>
        <w:separator/>
      </w:r>
    </w:p>
  </w:footnote>
  <w:footnote w:type="continuationSeparator" w:id="0">
    <w:p w14:paraId="681F63EB" w14:textId="77777777" w:rsidR="00A7379D" w:rsidRDefault="00A7379D" w:rsidP="0005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AA52" w14:textId="4CB9732C" w:rsidR="005A19B6" w:rsidRDefault="006B18D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993C9" wp14:editId="50DA2E35">
          <wp:simplePos x="0" y="0"/>
          <wp:positionH relativeFrom="column">
            <wp:posOffset>3792855</wp:posOffset>
          </wp:positionH>
          <wp:positionV relativeFrom="paragraph">
            <wp:posOffset>-107315</wp:posOffset>
          </wp:positionV>
          <wp:extent cx="2088515" cy="869950"/>
          <wp:effectExtent l="0" t="0" r="6985" b="6350"/>
          <wp:wrapTight wrapText="bothSides">
            <wp:wrapPolygon edited="0">
              <wp:start x="0" y="0"/>
              <wp:lineTo x="0" y="21285"/>
              <wp:lineTo x="21475" y="21285"/>
              <wp:lineTo x="2147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1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72C2A2" w14:textId="77777777" w:rsidR="0005375A" w:rsidRDefault="0005375A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63B0"/>
    <w:multiLevelType w:val="hybridMultilevel"/>
    <w:tmpl w:val="A92EB7CA"/>
    <w:lvl w:ilvl="0" w:tplc="3DA2D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5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8"/>
    <w:rsid w:val="00006C05"/>
    <w:rsid w:val="00023FB8"/>
    <w:rsid w:val="00036244"/>
    <w:rsid w:val="0005375A"/>
    <w:rsid w:val="00080209"/>
    <w:rsid w:val="000904EA"/>
    <w:rsid w:val="000E6F53"/>
    <w:rsid w:val="0012650D"/>
    <w:rsid w:val="00167602"/>
    <w:rsid w:val="001827E9"/>
    <w:rsid w:val="001A0411"/>
    <w:rsid w:val="001A773F"/>
    <w:rsid w:val="001D7FEF"/>
    <w:rsid w:val="002A1D3F"/>
    <w:rsid w:val="002E1585"/>
    <w:rsid w:val="003D61A4"/>
    <w:rsid w:val="00417A51"/>
    <w:rsid w:val="00420EC7"/>
    <w:rsid w:val="004875F3"/>
    <w:rsid w:val="00493745"/>
    <w:rsid w:val="00495D76"/>
    <w:rsid w:val="00497BF1"/>
    <w:rsid w:val="005264F4"/>
    <w:rsid w:val="00554F81"/>
    <w:rsid w:val="005A19B6"/>
    <w:rsid w:val="005E09A2"/>
    <w:rsid w:val="00615973"/>
    <w:rsid w:val="006606D2"/>
    <w:rsid w:val="00681BA4"/>
    <w:rsid w:val="006B18D4"/>
    <w:rsid w:val="006B6C99"/>
    <w:rsid w:val="007009B5"/>
    <w:rsid w:val="0071077F"/>
    <w:rsid w:val="00764C36"/>
    <w:rsid w:val="007B0203"/>
    <w:rsid w:val="007E1C82"/>
    <w:rsid w:val="007F4072"/>
    <w:rsid w:val="00850EA9"/>
    <w:rsid w:val="00852CE3"/>
    <w:rsid w:val="008564EF"/>
    <w:rsid w:val="008E424F"/>
    <w:rsid w:val="009777B7"/>
    <w:rsid w:val="009E20D0"/>
    <w:rsid w:val="00A42D7A"/>
    <w:rsid w:val="00A57508"/>
    <w:rsid w:val="00A57B1C"/>
    <w:rsid w:val="00A7379D"/>
    <w:rsid w:val="00A918E3"/>
    <w:rsid w:val="00AB33FD"/>
    <w:rsid w:val="00AF2218"/>
    <w:rsid w:val="00B35F7A"/>
    <w:rsid w:val="00BC58AC"/>
    <w:rsid w:val="00BD741B"/>
    <w:rsid w:val="00BE2391"/>
    <w:rsid w:val="00BF62E0"/>
    <w:rsid w:val="00C8331F"/>
    <w:rsid w:val="00C9084C"/>
    <w:rsid w:val="00E00175"/>
    <w:rsid w:val="00E32FD9"/>
    <w:rsid w:val="00E53981"/>
    <w:rsid w:val="00EB05AF"/>
    <w:rsid w:val="00EC4AEA"/>
    <w:rsid w:val="00EE4112"/>
    <w:rsid w:val="00EF0223"/>
    <w:rsid w:val="00EF1DA3"/>
    <w:rsid w:val="00F17A92"/>
    <w:rsid w:val="00F54EE8"/>
    <w:rsid w:val="00FB4762"/>
    <w:rsid w:val="00FD4A1B"/>
    <w:rsid w:val="3028C51C"/>
    <w:rsid w:val="51A9E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9435"/>
  <w15:docId w15:val="{BE412BE0-DAE3-4598-8BDF-5FD255AA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05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375A"/>
  </w:style>
  <w:style w:type="paragraph" w:styleId="Fuzeile">
    <w:name w:val="footer"/>
    <w:basedOn w:val="Standard"/>
    <w:link w:val="FuzeileZchn"/>
    <w:uiPriority w:val="99"/>
    <w:unhideWhenUsed/>
    <w:rsid w:val="0005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37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0D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20D0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403F41" w:themeColor="text1"/>
        <w:left w:val="single" w:sz="4" w:space="0" w:color="403F41" w:themeColor="text1"/>
        <w:bottom w:val="single" w:sz="4" w:space="0" w:color="403F41" w:themeColor="text1"/>
        <w:right w:val="single" w:sz="4" w:space="0" w:color="403F41" w:themeColor="text1"/>
        <w:insideH w:val="single" w:sz="4" w:space="0" w:color="403F41" w:themeColor="text1"/>
        <w:insideV w:val="single" w:sz="4" w:space="0" w:color="403F41" w:themeColor="text1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4 mitten im Sauerland">
      <a:dk1>
        <a:srgbClr val="403F41"/>
      </a:dk1>
      <a:lt1>
        <a:sysClr val="window" lastClr="FFFFFF"/>
      </a:lt1>
      <a:dk2>
        <a:srgbClr val="227C1B"/>
      </a:dk2>
      <a:lt2>
        <a:srgbClr val="F0FFD8"/>
      </a:lt2>
      <a:accent1>
        <a:srgbClr val="9C1518"/>
      </a:accent1>
      <a:accent2>
        <a:srgbClr val="0CA800"/>
      </a:accent2>
      <a:accent3>
        <a:srgbClr val="C3CC46"/>
      </a:accent3>
      <a:accent4>
        <a:srgbClr val="C19902"/>
      </a:accent4>
      <a:accent5>
        <a:srgbClr val="FFF6EA"/>
      </a:accent5>
      <a:accent6>
        <a:srgbClr val="DFEFDE"/>
      </a:accent6>
      <a:hlink>
        <a:srgbClr val="227C1B"/>
      </a:hlink>
      <a:folHlink>
        <a:srgbClr val="C3CC4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Bröckling</dc:creator>
  <cp:keywords/>
  <dc:description/>
  <cp:lastModifiedBy>Miriam Schulte-Remmert</cp:lastModifiedBy>
  <cp:revision>14</cp:revision>
  <cp:lastPrinted>2020-01-25T17:53:00Z</cp:lastPrinted>
  <dcterms:created xsi:type="dcterms:W3CDTF">2020-12-07T14:50:00Z</dcterms:created>
  <dcterms:modified xsi:type="dcterms:W3CDTF">2024-01-09T08:21:00Z</dcterms:modified>
</cp:coreProperties>
</file>